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4"/>
          <w:shd w:fill="auto" w:val="clear"/>
        </w:rPr>
        <w:t xml:space="preserve">ΑΣΚΗΣΕΙΣ ΣΤHN YΠΟΤΑΚΤΙΚΗ ΕΝΕΡΓΗΤΙΚΗΣ ΦΩΝΗΣ</w:t>
      </w: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Α. Να μετατρέψεις τους παρακάτω τύπους οριστικής σε υποτακτική και</w:t>
      </w: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τους τύπους υποτακτικής στους αντίστοιχους τύπους οριστικής:</w:t>
      </w: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πιστεύωμεν ---&gt; ........................................................</w:t>
      </w: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γιγνώσκεις ---&gt; .........................................................</w:t>
      </w: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λείπει ---&gt; ..................................................................</w:t>
      </w: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ἄγωμεν ---&gt; ...............................................................</w:t>
      </w: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παρέχῃς ---&gt; ..............................................................</w:t>
      </w: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μετέχουσι(ν) ---&gt; ......................................................</w:t>
      </w: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ἤκουσε ---&gt; ................................................................</w:t>
      </w: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ἱκετεύσεις ---&gt; ...........................................................</w:t>
      </w: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Β. Να συμπληρωθούν τα κενά με τον κατάλληλο τύπο των ρημάτων σε</w:t>
      </w: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υποτακτική:</w:t>
      </w: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Σόλων δέκα ἐνιαυτούς (= χρόνια) ἀπεδήμησεν (= έφυγε από την πόλη), ἵνα μή τινα τῶν</w:t>
      </w: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νόμων οἱ Ἀθηναῖοι ............................................................... (λύω: υποτακτική αορίστου).</w:t>
      </w: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Μαχόμεθα, ἵνα τούς ἐχθρούς ἀπό τῆς χώρας ...............................................................</w:t>
      </w: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διώκω: υποτακτική αορίστου).</w:t>
      </w: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Ψηφίσατε οὖν εἰρήνην, ἵνα μή ὀλέθριος πόλεμος ὑμᾶς ..................................................</w:t>
      </w: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καταστρέφω: υποτακτική αορίστου).</w:t>
      </w: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Γ. Να μεταφερθούν τα παρακάτω ρήματα στο β' ενικό και γ' πληθυντικό</w:t>
      </w: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πρόσωπο υποτακτικής ενεστώτα και αορίστου:</w:t>
      </w:r>
    </w:p>
    <w:p>
      <w:pPr>
        <w:spacing w:before="0" w:after="0" w:line="240"/>
        <w:ind w:right="0" w:left="0" w:firstLine="0"/>
        <w:jc w:val="center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ΥΠΟΤΑΚΤΙΚΗ ΕΝΕΣΤΩΤΑ</w:t>
      </w:r>
    </w:p>
    <w:tbl>
      <w:tblPr/>
      <w:tblGrid>
        <w:gridCol w:w="3595"/>
        <w:gridCol w:w="3596"/>
        <w:gridCol w:w="3596"/>
      </w:tblGrid>
      <w:tr>
        <w:trPr>
          <w:trHeight w:val="426" w:hRule="auto"/>
          <w:jc w:val="left"/>
        </w:trPr>
        <w:tc>
          <w:tcPr>
            <w:tcW w:w="3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β' ενικό</w:t>
            </w:r>
          </w:p>
        </w:tc>
        <w:tc>
          <w:tcPr>
            <w:tcW w:w="3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γ' πληθυντικό</w:t>
            </w:r>
          </w:p>
        </w:tc>
      </w:tr>
      <w:tr>
        <w:trPr>
          <w:trHeight w:val="426" w:hRule="auto"/>
          <w:jc w:val="left"/>
        </w:trPr>
        <w:tc>
          <w:tcPr>
            <w:tcW w:w="3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ἑρμηνεύω</w:t>
            </w:r>
          </w:p>
        </w:tc>
        <w:tc>
          <w:tcPr>
            <w:tcW w:w="3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26" w:hRule="auto"/>
          <w:jc w:val="left"/>
        </w:trPr>
        <w:tc>
          <w:tcPr>
            <w:tcW w:w="3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ἀριστεύω</w:t>
            </w:r>
          </w:p>
        </w:tc>
        <w:tc>
          <w:tcPr>
            <w:tcW w:w="3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6" w:hRule="auto"/>
          <w:jc w:val="left"/>
        </w:trPr>
        <w:tc>
          <w:tcPr>
            <w:tcW w:w="3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πέμπω</w:t>
            </w:r>
          </w:p>
        </w:tc>
        <w:tc>
          <w:tcPr>
            <w:tcW w:w="3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26" w:hRule="auto"/>
          <w:jc w:val="left"/>
        </w:trPr>
        <w:tc>
          <w:tcPr>
            <w:tcW w:w="3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κηρύττω</w:t>
            </w:r>
          </w:p>
        </w:tc>
        <w:tc>
          <w:tcPr>
            <w:tcW w:w="3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26" w:hRule="auto"/>
          <w:jc w:val="left"/>
        </w:trPr>
        <w:tc>
          <w:tcPr>
            <w:tcW w:w="3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πείθω</w:t>
            </w:r>
          </w:p>
        </w:tc>
        <w:tc>
          <w:tcPr>
            <w:tcW w:w="3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26" w:hRule="auto"/>
          <w:jc w:val="left"/>
        </w:trPr>
        <w:tc>
          <w:tcPr>
            <w:tcW w:w="3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ἄρχω</w:t>
            </w:r>
          </w:p>
        </w:tc>
        <w:tc>
          <w:tcPr>
            <w:tcW w:w="3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ΥΠΟΤΑΚΤΙΚΗ ΑΟΡΙΣΤΟΥ</w:t>
      </w:r>
    </w:p>
    <w:tbl>
      <w:tblPr/>
      <w:tblGrid>
        <w:gridCol w:w="3565"/>
        <w:gridCol w:w="3566"/>
        <w:gridCol w:w="3566"/>
      </w:tblGrid>
      <w:tr>
        <w:trPr>
          <w:trHeight w:val="422" w:hRule="auto"/>
          <w:jc w:val="left"/>
        </w:trPr>
        <w:tc>
          <w:tcPr>
            <w:tcW w:w="3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β' ενικό</w:t>
            </w:r>
          </w:p>
        </w:tc>
        <w:tc>
          <w:tcPr>
            <w:tcW w:w="3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γ' πληθυντικό</w:t>
            </w:r>
          </w:p>
        </w:tc>
      </w:tr>
      <w:tr>
        <w:trPr>
          <w:trHeight w:val="422" w:hRule="auto"/>
          <w:jc w:val="left"/>
        </w:trPr>
        <w:tc>
          <w:tcPr>
            <w:tcW w:w="3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ἑρμηνεύω</w:t>
            </w:r>
          </w:p>
        </w:tc>
        <w:tc>
          <w:tcPr>
            <w:tcW w:w="3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22" w:hRule="auto"/>
          <w:jc w:val="left"/>
        </w:trPr>
        <w:tc>
          <w:tcPr>
            <w:tcW w:w="3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ἀριστεύω</w:t>
            </w:r>
          </w:p>
        </w:tc>
        <w:tc>
          <w:tcPr>
            <w:tcW w:w="3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2" w:hRule="auto"/>
          <w:jc w:val="left"/>
        </w:trPr>
        <w:tc>
          <w:tcPr>
            <w:tcW w:w="3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πέμπω</w:t>
            </w:r>
          </w:p>
        </w:tc>
        <w:tc>
          <w:tcPr>
            <w:tcW w:w="3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22" w:hRule="auto"/>
          <w:jc w:val="left"/>
        </w:trPr>
        <w:tc>
          <w:tcPr>
            <w:tcW w:w="3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κηρύττω</w:t>
            </w:r>
          </w:p>
        </w:tc>
        <w:tc>
          <w:tcPr>
            <w:tcW w:w="3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22" w:hRule="auto"/>
          <w:jc w:val="left"/>
        </w:trPr>
        <w:tc>
          <w:tcPr>
            <w:tcW w:w="3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πείθω</w:t>
            </w:r>
          </w:p>
        </w:tc>
        <w:tc>
          <w:tcPr>
            <w:tcW w:w="3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22" w:hRule="auto"/>
          <w:jc w:val="left"/>
        </w:trPr>
        <w:tc>
          <w:tcPr>
            <w:tcW w:w="3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ἄρχω</w:t>
            </w:r>
          </w:p>
        </w:tc>
        <w:tc>
          <w:tcPr>
            <w:tcW w:w="3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ΥΠΟΤΑΚΤΙΚΗ  ΠΑΡΑΚΕΙΜΕΝΟΥ</w:t>
      </w:r>
    </w:p>
    <w:tbl>
      <w:tblPr/>
      <w:tblGrid>
        <w:gridCol w:w="3565"/>
        <w:gridCol w:w="3566"/>
        <w:gridCol w:w="3566"/>
      </w:tblGrid>
      <w:tr>
        <w:trPr>
          <w:trHeight w:val="422" w:hRule="auto"/>
          <w:jc w:val="left"/>
        </w:trPr>
        <w:tc>
          <w:tcPr>
            <w:tcW w:w="3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β' ενικό</w:t>
            </w:r>
          </w:p>
        </w:tc>
        <w:tc>
          <w:tcPr>
            <w:tcW w:w="3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γ' πληθυντικο</w:t>
            </w:r>
          </w:p>
        </w:tc>
      </w:tr>
      <w:tr>
        <w:trPr>
          <w:trHeight w:val="422" w:hRule="auto"/>
          <w:jc w:val="left"/>
        </w:trPr>
        <w:tc>
          <w:tcPr>
            <w:tcW w:w="3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ἑρμηνεύω</w:t>
            </w:r>
          </w:p>
        </w:tc>
        <w:tc>
          <w:tcPr>
            <w:tcW w:w="3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22" w:hRule="auto"/>
          <w:jc w:val="left"/>
        </w:trPr>
        <w:tc>
          <w:tcPr>
            <w:tcW w:w="3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ἀριστεύω</w:t>
            </w:r>
          </w:p>
        </w:tc>
        <w:tc>
          <w:tcPr>
            <w:tcW w:w="3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2" w:hRule="auto"/>
          <w:jc w:val="left"/>
        </w:trPr>
        <w:tc>
          <w:tcPr>
            <w:tcW w:w="3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πέμπω</w:t>
            </w:r>
          </w:p>
        </w:tc>
        <w:tc>
          <w:tcPr>
            <w:tcW w:w="3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22" w:hRule="auto"/>
          <w:jc w:val="left"/>
        </w:trPr>
        <w:tc>
          <w:tcPr>
            <w:tcW w:w="3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κηρύττω</w:t>
            </w:r>
          </w:p>
        </w:tc>
        <w:tc>
          <w:tcPr>
            <w:tcW w:w="3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22" w:hRule="auto"/>
          <w:jc w:val="left"/>
        </w:trPr>
        <w:tc>
          <w:tcPr>
            <w:tcW w:w="3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πείθω</w:t>
            </w:r>
          </w:p>
        </w:tc>
        <w:tc>
          <w:tcPr>
            <w:tcW w:w="3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22" w:hRule="auto"/>
          <w:jc w:val="left"/>
        </w:trPr>
        <w:tc>
          <w:tcPr>
            <w:tcW w:w="3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ἄρχω</w:t>
            </w:r>
          </w:p>
        </w:tc>
        <w:tc>
          <w:tcPr>
            <w:tcW w:w="3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Δ. Να μεταφερθούν οι παρακάτω ρηματικοί τύποι στο αντίστοιχο</w:t>
      </w: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πρόσωπο και αριθμό της υποτακτικής αορίστου:</w:t>
      </w: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οὗτος στρατεύῃ ---&gt; ..............................................................</w:t>
      </w: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ἡμεῖς γράφωμεν ---&gt; .............................................................</w:t>
      </w: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σύ ἄρχῃς ---&gt; ..........................................................................</w:t>
      </w: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ὑμεῖς πείθητε ---&gt; ..................................................................</w:t>
      </w: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οτοι πράττωσιν ---&gt; ..............................................................</w:t>
      </w: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ἐγώ βλάπτω ---&gt; ....................................................................</w:t>
      </w: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σύ φυλλάτῃς ---&gt; ...................................................................</w:t>
      </w: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Ε. Να συμπληρωθούν τα κενά με τον κατάλληλο τύπο των ρημάτων σε</w:t>
      </w: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υποτακτική:</w:t>
      </w: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Νῦν δέ φοβοῦμαι μή οἱ ἐχθροί ἐφ' ἡμᾶς ............................................................... (βαδίζω:</w:t>
      </w: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υποτακτική αορίστου).</w:t>
      </w: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Ἐάν ............................................................ (βλάπτω: β' πληθυντικό υποτακτικής αορίστου)</w:t>
      </w: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τήν ἡμετέραν χώραν, ὡς πολεμίους ὑμᾶς ἀλεξόμεθα (= θα σας αποκρούσουμε).</w:t>
      </w: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Ἐπειδάν τάχιστα ἡ στρατεία (= η εκστρατεία) .................................................. (λήγω:</w:t>
      </w: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υποτακτική αορίστου), εὐθύς ἀποπέμψει αὐτόν.</w:t>
      </w: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Ἄν δυνατός ............................................................... (εἰμί: υποτακτική ενεστώτα), νικήσεις.</w:t>
      </w: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Ἄνδρες Ἀθηναῖοι, λέγω ὑμῖν ταῦτα, ἵνα μή ...............................................................</w:t>
      </w: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κινδυνεύω: β' πληθυντικό υποτακτικής αορίστου).</w:t>
      </w: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6. 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Ἐάν πάντα ............................................................... (ἀκούω: β' πληθυντικό υποτακτικής</w:t>
      </w: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αορίστου), κρίνατε.</w:t>
      </w: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7. 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Ἐάν ............................................................... (μένω: β' ενικό υποτακτικής ενεστώτα),</w:t>
      </w:r>
    </w:p>
    <w:p>
      <w:pPr>
        <w:spacing w:before="0" w:after="200" w:line="276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σπονδαί εἰσίν.</w:t>
      </w:r>
    </w:p>
    <w:p>
      <w:pPr>
        <w:spacing w:before="0" w:after="200" w:line="276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Palatino Linotype" w:hAnsi="Palatino Linotype" w:cs="Palatino Linotype" w:eastAsia="Palatino Linotype"/>
          <w:b/>
          <w:i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Palatino Linotype" w:hAnsi="Palatino Linotype" w:cs="Palatino Linotype" w:eastAsia="Palatino Linotype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ΥΠΟΤΑΚΤΙΚΗ ΜΕΣΗΣ ΦΩΝΗΣ</w:t>
      </w:r>
    </w:p>
    <w:p>
      <w:pPr>
        <w:spacing w:before="0" w:after="0" w:line="240"/>
        <w:ind w:right="0" w:left="0" w:firstLine="0"/>
        <w:jc w:val="both"/>
        <w:rPr>
          <w:rFonts w:ascii="Palatino Linotype" w:hAnsi="Palatino Linotype" w:cs="Palatino Linotype" w:eastAsia="Palatino Linotype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Palatino Linotype" w:hAnsi="Palatino Linotype" w:cs="Palatino Linotype" w:eastAsia="Palatino Linotype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b/>
          <w:i/>
          <w:color w:val="auto"/>
          <w:spacing w:val="0"/>
          <w:position w:val="0"/>
          <w:sz w:val="24"/>
          <w:shd w:fill="auto" w:val="clear"/>
        </w:rPr>
        <w:t xml:space="preserve">ΠΑΡΑΔΕΙΓΜΑΤΑ :</w:t>
      </w:r>
    </w:p>
    <w:p>
      <w:pPr>
        <w:spacing w:before="0" w:after="0" w:line="240"/>
        <w:ind w:right="0" w:left="0" w:firstLine="0"/>
        <w:jc w:val="both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b/>
          <w:i/>
          <w:color w:val="auto"/>
          <w:spacing w:val="0"/>
          <w:position w:val="0"/>
          <w:sz w:val="24"/>
          <w:shd w:fill="auto" w:val="clear"/>
        </w:rPr>
        <w:t xml:space="preserve">Υποτακτική του λύω : στη φωτοτυπίαμ</w:t>
      </w:r>
    </w:p>
    <w:p>
      <w:pPr>
        <w:spacing w:before="0" w:after="0" w:line="240"/>
        <w:ind w:right="0" w:left="0" w:firstLine="0"/>
        <w:jc w:val="both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007"/>
        <w:gridCol w:w="1811"/>
        <w:gridCol w:w="1980"/>
        <w:gridCol w:w="4248"/>
      </w:tblGrid>
      <w:tr>
        <w:trPr>
          <w:trHeight w:val="1" w:hRule="atLeast"/>
          <w:jc w:val="center"/>
        </w:trPr>
        <w:tc>
          <w:tcPr>
            <w:tcW w:w="100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     </w:t>
            </w:r>
          </w:p>
        </w:tc>
        <w:tc>
          <w:tcPr>
            <w:tcW w:w="181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ΕΝΕΣΤΩΤΑΣ</w:t>
            </w:r>
          </w:p>
        </w:tc>
        <w:tc>
          <w:tcPr>
            <w:tcW w:w="19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ΑΟΡΙΣΤΟΣ</w:t>
            </w:r>
          </w:p>
        </w:tc>
        <w:tc>
          <w:tcPr>
            <w:tcW w:w="42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ΠΑΡΑΚΕΙΜΕΝΟΣ</w:t>
            </w:r>
          </w:p>
        </w:tc>
      </w:tr>
      <w:tr>
        <w:trPr>
          <w:trHeight w:val="1" w:hRule="atLeast"/>
          <w:jc w:val="center"/>
        </w:trPr>
        <w:tc>
          <w:tcPr>
            <w:tcW w:w="100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ἐγώ)  </w:t>
            </w:r>
          </w:p>
        </w:tc>
        <w:tc>
          <w:tcPr>
            <w:tcW w:w="181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διώκωμαι   </w:t>
            </w:r>
          </w:p>
        </w:tc>
        <w:tc>
          <w:tcPr>
            <w:tcW w:w="19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διώξωμαι      </w:t>
            </w:r>
          </w:p>
        </w:tc>
        <w:tc>
          <w:tcPr>
            <w:tcW w:w="42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δεδιωγμένος  ὦ</w:t>
            </w:r>
          </w:p>
        </w:tc>
      </w:tr>
      <w:tr>
        <w:trPr>
          <w:trHeight w:val="1" w:hRule="atLeast"/>
          <w:jc w:val="center"/>
        </w:trPr>
        <w:tc>
          <w:tcPr>
            <w:tcW w:w="100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σύ)   </w:t>
            </w:r>
          </w:p>
        </w:tc>
        <w:tc>
          <w:tcPr>
            <w:tcW w:w="181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διώκῃ</w:t>
            </w:r>
          </w:p>
        </w:tc>
        <w:tc>
          <w:tcPr>
            <w:tcW w:w="19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διώξῃ</w:t>
            </w:r>
          </w:p>
        </w:tc>
        <w:tc>
          <w:tcPr>
            <w:tcW w:w="42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δεδιωγμένος  ᾖς</w:t>
            </w:r>
          </w:p>
        </w:tc>
      </w:tr>
      <w:tr>
        <w:trPr>
          <w:trHeight w:val="1" w:hRule="atLeast"/>
          <w:jc w:val="center"/>
        </w:trPr>
        <w:tc>
          <w:tcPr>
            <w:tcW w:w="100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οὗτος)</w:t>
            </w:r>
          </w:p>
        </w:tc>
        <w:tc>
          <w:tcPr>
            <w:tcW w:w="181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διώκηται   </w:t>
            </w:r>
          </w:p>
        </w:tc>
        <w:tc>
          <w:tcPr>
            <w:tcW w:w="19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διώξηται          </w:t>
            </w:r>
          </w:p>
        </w:tc>
        <w:tc>
          <w:tcPr>
            <w:tcW w:w="42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δεδιωγμένος  ᾖ</w:t>
            </w:r>
          </w:p>
        </w:tc>
      </w:tr>
      <w:tr>
        <w:trPr>
          <w:trHeight w:val="1" w:hRule="atLeast"/>
          <w:jc w:val="center"/>
        </w:trPr>
        <w:tc>
          <w:tcPr>
            <w:tcW w:w="100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ἡμεῖς)</w:t>
            </w:r>
          </w:p>
        </w:tc>
        <w:tc>
          <w:tcPr>
            <w:tcW w:w="181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διωκώμεθα  </w:t>
            </w:r>
          </w:p>
        </w:tc>
        <w:tc>
          <w:tcPr>
            <w:tcW w:w="19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διωξώμεθα     </w:t>
            </w:r>
          </w:p>
        </w:tc>
        <w:tc>
          <w:tcPr>
            <w:tcW w:w="42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δεδιωγμένοι  ὦμεν</w:t>
            </w:r>
          </w:p>
        </w:tc>
      </w:tr>
      <w:tr>
        <w:trPr>
          <w:trHeight w:val="1" w:hRule="atLeast"/>
          <w:jc w:val="center"/>
        </w:trPr>
        <w:tc>
          <w:tcPr>
            <w:tcW w:w="100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ὑμεῖς)</w:t>
            </w:r>
          </w:p>
        </w:tc>
        <w:tc>
          <w:tcPr>
            <w:tcW w:w="181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διώκησθε   </w:t>
            </w:r>
          </w:p>
        </w:tc>
        <w:tc>
          <w:tcPr>
            <w:tcW w:w="19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διώξησθε          </w:t>
            </w:r>
          </w:p>
        </w:tc>
        <w:tc>
          <w:tcPr>
            <w:tcW w:w="42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δεδιωγμένοι  ἦτε</w:t>
            </w:r>
          </w:p>
        </w:tc>
      </w:tr>
      <w:tr>
        <w:trPr>
          <w:trHeight w:val="1" w:hRule="atLeast"/>
          <w:jc w:val="center"/>
        </w:trPr>
        <w:tc>
          <w:tcPr>
            <w:tcW w:w="100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οὗτοι)</w:t>
            </w:r>
          </w:p>
        </w:tc>
        <w:tc>
          <w:tcPr>
            <w:tcW w:w="181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διώκωνται  </w:t>
            </w:r>
          </w:p>
        </w:tc>
        <w:tc>
          <w:tcPr>
            <w:tcW w:w="19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διώξωνται         </w:t>
            </w:r>
          </w:p>
        </w:tc>
        <w:tc>
          <w:tcPr>
            <w:tcW w:w="424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δεδιωγμένοι ὦσι(ν) 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007"/>
        <w:gridCol w:w="1811"/>
        <w:gridCol w:w="1979"/>
        <w:gridCol w:w="4244"/>
      </w:tblGrid>
      <w:tr>
        <w:trPr>
          <w:trHeight w:val="1" w:hRule="atLeast"/>
          <w:jc w:val="center"/>
        </w:trPr>
        <w:tc>
          <w:tcPr>
            <w:tcW w:w="100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ΕΝΕΣΤΩΤΑΣ</w:t>
            </w:r>
          </w:p>
        </w:tc>
        <w:tc>
          <w:tcPr>
            <w:tcW w:w="197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ΑΟΡΙΣΤΟΣ</w:t>
            </w:r>
          </w:p>
        </w:tc>
        <w:tc>
          <w:tcPr>
            <w:tcW w:w="424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ΠΑΡΑΚΕΙΜΕΝΟΣ</w:t>
            </w:r>
          </w:p>
        </w:tc>
      </w:tr>
      <w:tr>
        <w:trPr>
          <w:trHeight w:val="1" w:hRule="atLeast"/>
          <w:jc w:val="center"/>
        </w:trPr>
        <w:tc>
          <w:tcPr>
            <w:tcW w:w="100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ἐγώ)  </w:t>
            </w:r>
          </w:p>
        </w:tc>
        <w:tc>
          <w:tcPr>
            <w:tcW w:w="181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γράφωμαι</w:t>
            </w:r>
          </w:p>
        </w:tc>
        <w:tc>
          <w:tcPr>
            <w:tcW w:w="1979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γράψωμαι</w:t>
            </w:r>
          </w:p>
        </w:tc>
        <w:tc>
          <w:tcPr>
            <w:tcW w:w="4244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γεγραμμένος ὦ</w:t>
            </w:r>
          </w:p>
        </w:tc>
      </w:tr>
      <w:tr>
        <w:trPr>
          <w:trHeight w:val="1" w:hRule="atLeast"/>
          <w:jc w:val="center"/>
        </w:trPr>
        <w:tc>
          <w:tcPr>
            <w:tcW w:w="100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σύ)   </w:t>
            </w:r>
          </w:p>
        </w:tc>
        <w:tc>
          <w:tcPr>
            <w:tcW w:w="181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γράφῃ</w:t>
            </w:r>
          </w:p>
        </w:tc>
        <w:tc>
          <w:tcPr>
            <w:tcW w:w="1979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γράψῃ</w:t>
            </w:r>
          </w:p>
        </w:tc>
        <w:tc>
          <w:tcPr>
            <w:tcW w:w="4244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γεγραμμένος ᾖς</w:t>
            </w:r>
          </w:p>
        </w:tc>
      </w:tr>
      <w:tr>
        <w:trPr>
          <w:trHeight w:val="1" w:hRule="atLeast"/>
          <w:jc w:val="center"/>
        </w:trPr>
        <w:tc>
          <w:tcPr>
            <w:tcW w:w="100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οὗτος)</w:t>
            </w:r>
          </w:p>
        </w:tc>
        <w:tc>
          <w:tcPr>
            <w:tcW w:w="181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γράφηται</w:t>
            </w:r>
          </w:p>
        </w:tc>
        <w:tc>
          <w:tcPr>
            <w:tcW w:w="1979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γράψηται</w:t>
            </w:r>
          </w:p>
        </w:tc>
        <w:tc>
          <w:tcPr>
            <w:tcW w:w="4244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γεγραμμένος ᾖ</w:t>
            </w:r>
          </w:p>
        </w:tc>
      </w:tr>
      <w:tr>
        <w:trPr>
          <w:trHeight w:val="1" w:hRule="atLeast"/>
          <w:jc w:val="center"/>
        </w:trPr>
        <w:tc>
          <w:tcPr>
            <w:tcW w:w="100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ἡμεῖς)</w:t>
            </w:r>
          </w:p>
        </w:tc>
        <w:tc>
          <w:tcPr>
            <w:tcW w:w="181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γραφώμεθα</w:t>
            </w:r>
          </w:p>
        </w:tc>
        <w:tc>
          <w:tcPr>
            <w:tcW w:w="1979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γραψώμεθα</w:t>
            </w:r>
          </w:p>
        </w:tc>
        <w:tc>
          <w:tcPr>
            <w:tcW w:w="4244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γεγραμμένοι ὦμεν</w:t>
            </w:r>
          </w:p>
        </w:tc>
      </w:tr>
      <w:tr>
        <w:trPr>
          <w:trHeight w:val="1" w:hRule="atLeast"/>
          <w:jc w:val="center"/>
        </w:trPr>
        <w:tc>
          <w:tcPr>
            <w:tcW w:w="100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ὑμεῖς)</w:t>
            </w:r>
          </w:p>
        </w:tc>
        <w:tc>
          <w:tcPr>
            <w:tcW w:w="181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γράφησθε</w:t>
            </w:r>
          </w:p>
        </w:tc>
        <w:tc>
          <w:tcPr>
            <w:tcW w:w="1979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γράψησθε</w:t>
            </w:r>
          </w:p>
        </w:tc>
        <w:tc>
          <w:tcPr>
            <w:tcW w:w="4244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γεγραμμένοι ἦτε</w:t>
            </w:r>
          </w:p>
        </w:tc>
      </w:tr>
      <w:tr>
        <w:trPr>
          <w:trHeight w:val="1" w:hRule="atLeast"/>
          <w:jc w:val="center"/>
        </w:trPr>
        <w:tc>
          <w:tcPr>
            <w:tcW w:w="100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οὗτοι)</w:t>
            </w:r>
          </w:p>
        </w:tc>
        <w:tc>
          <w:tcPr>
            <w:tcW w:w="181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γράφωνται</w:t>
            </w:r>
          </w:p>
        </w:tc>
        <w:tc>
          <w:tcPr>
            <w:tcW w:w="1979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γράψωνται</w:t>
            </w:r>
          </w:p>
        </w:tc>
        <w:tc>
          <w:tcPr>
            <w:tcW w:w="4244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γεγραμμένοι ὦσι(ν)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007"/>
        <w:gridCol w:w="1811"/>
        <w:gridCol w:w="1979"/>
        <w:gridCol w:w="4244"/>
      </w:tblGrid>
      <w:tr>
        <w:trPr>
          <w:trHeight w:val="1" w:hRule="atLeast"/>
          <w:jc w:val="center"/>
        </w:trPr>
        <w:tc>
          <w:tcPr>
            <w:tcW w:w="100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ΕΝΕΣΤΩΤΑΣ</w:t>
            </w:r>
          </w:p>
        </w:tc>
        <w:tc>
          <w:tcPr>
            <w:tcW w:w="197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ΑΟΡΙΣΤΟΣ</w:t>
            </w:r>
          </w:p>
        </w:tc>
        <w:tc>
          <w:tcPr>
            <w:tcW w:w="424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ΠΑΡΑΚΕΙΜΕΝΟΣ</w:t>
            </w:r>
          </w:p>
        </w:tc>
      </w:tr>
      <w:tr>
        <w:trPr>
          <w:trHeight w:val="1" w:hRule="atLeast"/>
          <w:jc w:val="center"/>
        </w:trPr>
        <w:tc>
          <w:tcPr>
            <w:tcW w:w="100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ἐγώ)  </w:t>
            </w:r>
          </w:p>
        </w:tc>
        <w:tc>
          <w:tcPr>
            <w:tcW w:w="181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πείθωμαι</w:t>
            </w:r>
          </w:p>
        </w:tc>
        <w:tc>
          <w:tcPr>
            <w:tcW w:w="1979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πείσωμαι</w:t>
            </w:r>
          </w:p>
        </w:tc>
        <w:tc>
          <w:tcPr>
            <w:tcW w:w="4244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πεπεισμένος ὦ</w:t>
            </w:r>
          </w:p>
        </w:tc>
      </w:tr>
      <w:tr>
        <w:trPr>
          <w:trHeight w:val="1" w:hRule="atLeast"/>
          <w:jc w:val="center"/>
        </w:trPr>
        <w:tc>
          <w:tcPr>
            <w:tcW w:w="100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σύ)   </w:t>
            </w:r>
          </w:p>
        </w:tc>
        <w:tc>
          <w:tcPr>
            <w:tcW w:w="181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πείθῃ</w:t>
            </w:r>
          </w:p>
        </w:tc>
        <w:tc>
          <w:tcPr>
            <w:tcW w:w="1979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πείσῃ</w:t>
            </w:r>
          </w:p>
        </w:tc>
        <w:tc>
          <w:tcPr>
            <w:tcW w:w="4244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πεπεισμένος ᾖς</w:t>
            </w:r>
          </w:p>
        </w:tc>
      </w:tr>
      <w:tr>
        <w:trPr>
          <w:trHeight w:val="1" w:hRule="atLeast"/>
          <w:jc w:val="center"/>
        </w:trPr>
        <w:tc>
          <w:tcPr>
            <w:tcW w:w="100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οὗτος)</w:t>
            </w:r>
          </w:p>
        </w:tc>
        <w:tc>
          <w:tcPr>
            <w:tcW w:w="181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πείθηται</w:t>
            </w:r>
          </w:p>
        </w:tc>
        <w:tc>
          <w:tcPr>
            <w:tcW w:w="1979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πείσηται</w:t>
            </w:r>
          </w:p>
        </w:tc>
        <w:tc>
          <w:tcPr>
            <w:tcW w:w="4244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πεπεισμένος ᾖ</w:t>
            </w:r>
          </w:p>
        </w:tc>
      </w:tr>
      <w:tr>
        <w:trPr>
          <w:trHeight w:val="1" w:hRule="atLeast"/>
          <w:jc w:val="center"/>
        </w:trPr>
        <w:tc>
          <w:tcPr>
            <w:tcW w:w="100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ἡμεῖς)</w:t>
            </w:r>
          </w:p>
        </w:tc>
        <w:tc>
          <w:tcPr>
            <w:tcW w:w="181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πειθώμεθα</w:t>
            </w:r>
          </w:p>
        </w:tc>
        <w:tc>
          <w:tcPr>
            <w:tcW w:w="1979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πεισώμεθα</w:t>
            </w:r>
          </w:p>
        </w:tc>
        <w:tc>
          <w:tcPr>
            <w:tcW w:w="4244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πεπεισμένοι ὦμεν</w:t>
            </w:r>
          </w:p>
        </w:tc>
      </w:tr>
      <w:tr>
        <w:trPr>
          <w:trHeight w:val="1" w:hRule="atLeast"/>
          <w:jc w:val="center"/>
        </w:trPr>
        <w:tc>
          <w:tcPr>
            <w:tcW w:w="100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ὑμεῖς)</w:t>
            </w:r>
          </w:p>
        </w:tc>
        <w:tc>
          <w:tcPr>
            <w:tcW w:w="181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πείθησθε</w:t>
            </w:r>
          </w:p>
        </w:tc>
        <w:tc>
          <w:tcPr>
            <w:tcW w:w="1979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πείσησθε</w:t>
            </w:r>
          </w:p>
        </w:tc>
        <w:tc>
          <w:tcPr>
            <w:tcW w:w="4244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πεπεισμένοι ἦτε</w:t>
            </w:r>
          </w:p>
        </w:tc>
      </w:tr>
      <w:tr>
        <w:trPr>
          <w:trHeight w:val="1" w:hRule="atLeast"/>
          <w:jc w:val="center"/>
        </w:trPr>
        <w:tc>
          <w:tcPr>
            <w:tcW w:w="100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οὗτοι)</w:t>
            </w:r>
          </w:p>
        </w:tc>
        <w:tc>
          <w:tcPr>
            <w:tcW w:w="181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πείθωνται</w:t>
            </w:r>
          </w:p>
        </w:tc>
        <w:tc>
          <w:tcPr>
            <w:tcW w:w="1979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πείσωνται</w:t>
            </w:r>
          </w:p>
        </w:tc>
        <w:tc>
          <w:tcPr>
            <w:tcW w:w="4244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πεπεισμένοι ὦσι(ν)</w:t>
            </w:r>
          </w:p>
        </w:tc>
      </w:tr>
    </w:tbl>
    <w:p>
      <w:pPr>
        <w:spacing w:before="0" w:after="0" w:line="240"/>
        <w:ind w:right="0" w:left="0" w:hanging="360"/>
        <w:jc w:val="both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hanging="360"/>
        <w:jc w:val="both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4"/>
          <w:u w:val="single"/>
          <w:shd w:fill="FFFFFF" w:val="clear"/>
        </w:rPr>
      </w:pPr>
      <w:r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4"/>
          <w:u w:val="single"/>
          <w:shd w:fill="FFFFFF" w:val="clear"/>
        </w:rPr>
        <w:t xml:space="preserve">ΑΣΚΗΣΕΙΣ</w:t>
      </w:r>
    </w:p>
    <w:p>
      <w:pPr>
        <w:spacing w:before="0" w:after="0" w:line="240"/>
        <w:ind w:right="0" w:left="0" w:firstLine="0"/>
        <w:jc w:val="center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4"/>
          <w:shd w:fill="FFFFFF" w:val="clear"/>
        </w:rPr>
        <w:t xml:space="preserve">1. </w:t>
      </w:r>
      <w:r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4"/>
          <w:shd w:fill="FFFFFF" w:val="clear"/>
        </w:rPr>
        <w:t xml:space="preserve">Να συμπληρώσετε τα κενά των επόμενων προτάσεων με τους σωστούς τύπους  μέσης υποτακτικής :</w:t>
      </w:r>
    </w:p>
    <w:p>
      <w:pPr>
        <w:spacing w:before="0" w:after="0" w:line="240"/>
        <w:ind w:right="0" w:left="0" w:firstLine="0"/>
        <w:jc w:val="both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FFFFFF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FFFFFF" w:val="clear"/>
        </w:rPr>
        <w:t xml:space="preserve">- 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FFFFFF" w:val="clear"/>
        </w:rPr>
        <w:t xml:space="preserve">Ξενοφῶν προέτρεπεν αὐτούς , ἵνα …………………………(</w:t>
      </w:r>
      <w:r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4"/>
          <w:shd w:fill="FFFFFF" w:val="clear"/>
        </w:rPr>
        <w:t xml:space="preserve">ψηφίζομαι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FFFFFF" w:val="clear"/>
        </w:rPr>
        <w:t xml:space="preserve">, γ’ πληθ. αορ.) κατακαῦσαι τάς ἁμάξας.</w:t>
      </w:r>
    </w:p>
    <w:p>
      <w:pPr>
        <w:spacing w:before="0" w:after="0" w:line="240"/>
        <w:ind w:right="0" w:left="0" w:firstLine="0"/>
        <w:jc w:val="both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FFFFFF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FFFFFF" w:val="clear"/>
        </w:rPr>
        <w:t xml:space="preserve">- 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FFFFFF" w:val="clear"/>
        </w:rPr>
        <w:t xml:space="preserve">Εἰρήνην μή ποιήσησθε, ἐάν ……………………….(</w:t>
      </w:r>
      <w:r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4"/>
          <w:shd w:fill="FFFFFF" w:val="clear"/>
        </w:rPr>
        <w:t xml:space="preserve">λογίζομαι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FFFFFF" w:val="clear"/>
        </w:rPr>
        <w:t xml:space="preserve">, β’ πληθ. ενεστ.) συμφέρειν ὑμῖν πολεμεῖν. </w:t>
      </w:r>
    </w:p>
    <w:p>
      <w:pPr>
        <w:spacing w:before="0" w:after="0" w:line="240"/>
        <w:ind w:right="0" w:left="0" w:firstLine="0"/>
        <w:jc w:val="center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FFFFFF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FFFFFF" w:val="clear"/>
        </w:rPr>
        <w:t xml:space="preserve">- 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FFFFFF" w:val="clear"/>
        </w:rPr>
        <w:t xml:space="preserve">Πράξομεν ταῦτα, ἤν ὑπό τῶν θεῶν …………………………………………………. (</w:t>
      </w:r>
      <w:r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4"/>
          <w:shd w:fill="FFFFFF" w:val="clear"/>
        </w:rPr>
        <w:t xml:space="preserve">τάττομαι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FFFFFF" w:val="clear"/>
        </w:rPr>
        <w:t xml:space="preserve">, α’ πληθ. παρακ., αρσεν.) οὕτω πράττειν.</w:t>
      </w:r>
    </w:p>
    <w:p>
      <w:pPr>
        <w:spacing w:before="0" w:after="0" w:line="240"/>
        <w:ind w:right="0" w:left="0" w:firstLine="0"/>
        <w:jc w:val="center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FFFFFF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FFFFFF" w:val="clear"/>
        </w:rPr>
        <w:t xml:space="preserve"> - 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FFFFFF" w:val="clear"/>
        </w:rPr>
        <w:t xml:space="preserve">Ὀρθῶς ποιήσετε , ἤν μή ………………………..(</w:t>
      </w:r>
      <w:r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4"/>
          <w:shd w:fill="FFFFFF" w:val="clear"/>
        </w:rPr>
        <w:t xml:space="preserve">δέχομαι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FFFFFF" w:val="clear"/>
        </w:rPr>
        <w:t xml:space="preserve">, β’ πληθ. αορ. ) Ἀγησίλαον.</w:t>
      </w:r>
    </w:p>
    <w:p>
      <w:pPr>
        <w:spacing w:before="0" w:after="0" w:line="240"/>
        <w:ind w:right="0" w:left="0" w:firstLine="0"/>
        <w:jc w:val="center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FFFFFF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FFFFFF" w:val="clear"/>
        </w:rPr>
        <w:t xml:space="preserve"> - 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FFFFFF" w:val="clear"/>
        </w:rPr>
        <w:t xml:space="preserve">Ἐν ταῖς οἰκίαις οἱ ἄνθρωποι ξύλα καίουσιν· ὅταν δ’ ………………………………… (</w:t>
      </w:r>
      <w:r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4"/>
          <w:shd w:fill="FFFFFF" w:val="clear"/>
        </w:rPr>
        <w:t xml:space="preserve">ἀναγκάζομαι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FFFFFF" w:val="clear"/>
        </w:rPr>
        <w:t xml:space="preserve">, γ’ πληθ. ενεστ.)  ἔξω τῶν οἴκων εἶναι, πυκνούς χιτῶνας καί χλαίνας ἐνδύονται  , τάς δέ κεφαλάς διφθέραις ἐγκαλύπτουσι.</w:t>
      </w:r>
    </w:p>
    <w:p>
      <w:pPr>
        <w:spacing w:before="0" w:after="0" w:line="240"/>
        <w:ind w:right="0" w:left="0" w:firstLine="0"/>
        <w:jc w:val="both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FFFFFF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FFFFFF" w:val="clear"/>
        </w:rPr>
        <w:t xml:space="preserve">- 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FFFFFF" w:val="clear"/>
        </w:rPr>
        <w:t xml:space="preserve">Τί __________ (πράττομαι, αόρ., α΄ πληθ.).</w:t>
      </w:r>
    </w:p>
    <w:p>
      <w:pPr>
        <w:spacing w:before="0" w:after="0" w:line="240"/>
        <w:ind w:right="0" w:left="0" w:firstLine="0"/>
        <w:jc w:val="both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FFFFFF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FFFFFF" w:val="clear"/>
        </w:rPr>
        <w:t xml:space="preserve">- 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FFFFFF" w:val="clear"/>
        </w:rPr>
        <w:t xml:space="preserve">Ἐὰν __________ ἡ πόλις, οἱ πολῖται εὐτυχοῦσιν (αὐξομαι, ενεστ.).</w:t>
      </w:r>
    </w:p>
    <w:p>
      <w:pPr>
        <w:spacing w:before="0" w:after="0" w:line="240"/>
        <w:ind w:right="0" w:left="0" w:firstLine="0"/>
        <w:jc w:val="both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FFFFFF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FFFFFF" w:val="clear"/>
        </w:rPr>
        <w:t xml:space="preserve">- 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FFFFFF" w:val="clear"/>
        </w:rPr>
        <w:t xml:space="preserve">Παρασκευάζομαι, ἵνα __________ τοὺς φίλους (δέχομαι, αόρ.).</w:t>
      </w:r>
    </w:p>
    <w:p>
      <w:pPr>
        <w:spacing w:before="0" w:after="0" w:line="240"/>
        <w:ind w:right="0" w:left="0" w:firstLine="0"/>
        <w:jc w:val="both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FFFFFF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FFFFFF" w:val="clear"/>
        </w:rPr>
        <w:t xml:space="preserve">- 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FFFFFF" w:val="clear"/>
        </w:rPr>
        <w:t xml:space="preserve">Ἐὰν ὁ ἄρχων τῷ λόγῳ __________, καλῶς διοικεῖ (πείθομαι, ενεστ.).</w:t>
      </w:r>
    </w:p>
    <w:p>
      <w:pPr>
        <w:spacing w:before="0" w:after="0" w:line="240"/>
        <w:ind w:right="0" w:left="0" w:firstLine="0"/>
        <w:jc w:val="both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FFFFFF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FFFFFF" w:val="clear"/>
        </w:rPr>
        <w:t xml:space="preserve">- __________ (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FFFFFF" w:val="clear"/>
        </w:rPr>
        <w:t xml:space="preserve">α΄ πληθ.) τοῖς θεοῖς, ἵνα καλῶς βαίνῃ ἡ ἐκστρατεία (θύομαι, αόρ.).</w:t>
      </w:r>
    </w:p>
    <w:p>
      <w:pPr>
        <w:spacing w:before="0" w:after="0" w:line="240"/>
        <w:ind w:right="0" w:left="0" w:firstLine="0"/>
        <w:jc w:val="both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FFFFFF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FFFFFF" w:val="clear"/>
        </w:rPr>
        <w:t xml:space="preserve">- __________ (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FFFFFF" w:val="clear"/>
        </w:rPr>
        <w:t xml:space="preserve">α΄ πληθ.) ἀγαθοὶ πολῖται εἶναι, ὦ συμπολῖται (βούλομαι, ενεστ.).</w:t>
      </w:r>
    </w:p>
    <w:p>
      <w:pPr>
        <w:spacing w:before="0" w:after="0" w:line="240"/>
        <w:ind w:right="0" w:left="0" w:firstLine="0"/>
        <w:jc w:val="both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FFFFFF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FFFFFF" w:val="clear"/>
        </w:rPr>
        <w:t xml:space="preserve">- 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FFFFFF" w:val="clear"/>
        </w:rPr>
        <w:t xml:space="preserve">Ὁ διδάσκαλος εὐτυχὴς ἐστι, ἐὰν οἱ μαθηταὶ ὀρθῶς __________ (ἀποκρίνομαι, ενεστ.).</w:t>
      </w:r>
    </w:p>
    <w:p>
      <w:pPr>
        <w:spacing w:before="0" w:after="0" w:line="240"/>
        <w:ind w:right="0" w:left="0" w:firstLine="0"/>
        <w:jc w:val="both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FFFFFF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FFFFFF" w:val="clear"/>
        </w:rPr>
        <w:t xml:space="preserve">- 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FFFFFF" w:val="clear"/>
        </w:rPr>
        <w:t xml:space="preserve">Ὁ ὀκνηρὸς προφάσεις εὑρίσκει, ἵνα __________ τὰ δέοντα ποιῆσαι (ἀναβάλλομαι, ενεστ.).</w:t>
      </w:r>
    </w:p>
    <w:p>
      <w:pPr>
        <w:spacing w:before="0" w:after="0" w:line="240"/>
        <w:ind w:right="0" w:left="0" w:firstLine="0"/>
        <w:jc w:val="both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FFFFFF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FFFFFF" w:val="clear"/>
        </w:rPr>
        <w:t xml:space="preserve">- __________ (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FFFFFF" w:val="clear"/>
        </w:rPr>
        <w:t xml:space="preserve">α΄ πληθ.) τοὺς πολεμίους, ὦ συμπολῖται (ἀμύνομαι, ενεστ.).</w:t>
      </w:r>
    </w:p>
    <w:p>
      <w:pPr>
        <w:spacing w:before="0" w:after="0" w:line="240"/>
        <w:ind w:right="0" w:left="0" w:firstLine="0"/>
        <w:jc w:val="both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FFFFFF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FFFFFF" w:val="clear"/>
        </w:rPr>
        <w:t xml:space="preserve">- 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FFFFFF" w:val="clear"/>
        </w:rPr>
        <w:t xml:space="preserve">Οὗτοι άκούουσι τῶν ἀσμάτων, ἵνα __________ τῇ μουσικῇ (τέρπομαι, ενεστ.).</w:t>
      </w:r>
    </w:p>
    <w:p>
      <w:pPr>
        <w:spacing w:before="0" w:after="0" w:line="240"/>
        <w:ind w:right="0" w:left="0" w:firstLine="0"/>
        <w:jc w:val="both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FFFFFF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FFFFFF" w:val="clear"/>
        </w:rPr>
        <w:t xml:space="preserve">- 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FFFFFF" w:val="clear"/>
        </w:rPr>
        <w:t xml:space="preserve">Οἱ ἀκοντισταὶ βάλλουσι τοῖς ἀκοντίοις, ἵνα __________ τοὺς πολεμίους (τρέπομαι, ενεστ.).</w:t>
      </w:r>
    </w:p>
    <w:p>
      <w:pPr>
        <w:spacing w:before="0" w:after="75" w:line="240"/>
        <w:ind w:right="0" w:left="0" w:firstLine="0"/>
        <w:jc w:val="both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FFFFFF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FFFFFF" w:val="clear"/>
        </w:rPr>
        <w:t xml:space="preserve">- 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FFFFFF" w:val="clear"/>
        </w:rPr>
        <w:t xml:space="preserve">Πέρσαι παρασκευάζονται, ἵνα __________ ἐπὶ τοὺς ἕλληνας (στρατεύομαι, αόρ.).</w:t>
      </w:r>
    </w:p>
    <w:p>
      <w:pPr>
        <w:spacing w:before="0" w:after="200" w:line="276"/>
        <w:ind w:right="0" w:left="0" w:firstLine="72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Αφού συμπληρώσετε το επόμενο (οριζόντιο) σταυρόλεξο με τους ζητούμενους τύπους </w:t>
      </w:r>
      <w:r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4"/>
          <w:shd w:fill="auto" w:val="clear"/>
        </w:rPr>
        <w:t xml:space="preserve">μέσης υποτακτικής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, να γράψετε το όνομα 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u w:val="single"/>
          <w:shd w:fill="auto" w:val="clear"/>
        </w:rPr>
        <w:t xml:space="preserve">ιστορικού προσώπου των Περσικών πολέμων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, το οποίο σχηματίζεται στην κατακόρυφη στήλη που δείχνει το βέλος :</w:t>
      </w: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                                                          </w:t>
      </w:r>
      <w:r>
        <w:rPr>
          <w:rFonts w:ascii="Cambria Math" w:hAnsi="Cambria Math" w:cs="Cambria Math" w:eastAsia="Cambria Math"/>
          <w:b/>
          <w:color w:val="auto"/>
          <w:spacing w:val="0"/>
          <w:position w:val="0"/>
          <w:sz w:val="24"/>
          <w:shd w:fill="auto" w:val="clear"/>
        </w:rPr>
        <w:t xml:space="preserve">↓</w:t>
      </w:r>
    </w:p>
    <w:tbl>
      <w:tblPr/>
      <w:tblGrid>
        <w:gridCol w:w="1008"/>
        <w:gridCol w:w="747"/>
        <w:gridCol w:w="720"/>
        <w:gridCol w:w="720"/>
        <w:gridCol w:w="720"/>
        <w:gridCol w:w="720"/>
        <w:gridCol w:w="720"/>
        <w:gridCol w:w="761"/>
        <w:gridCol w:w="857"/>
        <w:gridCol w:w="857"/>
      </w:tblGrid>
      <w:tr>
        <w:trPr>
          <w:trHeight w:val="1" w:hRule="atLeast"/>
          <w:jc w:val="center"/>
        </w:trPr>
        <w:tc>
          <w:tcPr>
            <w:tcW w:w="100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74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00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747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7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7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00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</w:tc>
        <w:tc>
          <w:tcPr>
            <w:tcW w:w="747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00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4.</w:t>
            </w:r>
          </w:p>
        </w:tc>
        <w:tc>
          <w:tcPr>
            <w:tcW w:w="747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7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00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5.</w:t>
            </w:r>
          </w:p>
        </w:tc>
        <w:tc>
          <w:tcPr>
            <w:tcW w:w="747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00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6.</w:t>
            </w:r>
          </w:p>
        </w:tc>
        <w:tc>
          <w:tcPr>
            <w:tcW w:w="747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7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center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hanging="36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1.      </w:t>
      </w:r>
      <w:r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4"/>
          <w:shd w:fill="auto" w:val="clear"/>
        </w:rPr>
        <w:t xml:space="preserve">δέχομαι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 : γ’ ενικό αορίστου</w:t>
      </w:r>
    </w:p>
    <w:p>
      <w:pPr>
        <w:spacing w:before="0" w:after="0" w:line="240"/>
        <w:ind w:right="0" w:left="0" w:hanging="36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2.      </w:t>
      </w:r>
      <w:r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4"/>
          <w:shd w:fill="auto" w:val="clear"/>
        </w:rPr>
        <w:t xml:space="preserve">τρέπομαι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 : γ’ πληθυντικό αορίστου</w:t>
      </w:r>
    </w:p>
    <w:p>
      <w:pPr>
        <w:spacing w:before="0" w:after="0" w:line="240"/>
        <w:ind w:right="0" w:left="0" w:hanging="36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3.      </w:t>
      </w:r>
      <w:r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4"/>
          <w:shd w:fill="auto" w:val="clear"/>
        </w:rPr>
        <w:t xml:space="preserve">πυρέττομαι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 : β’ ενικό αορίστου</w:t>
      </w:r>
    </w:p>
    <w:p>
      <w:pPr>
        <w:spacing w:before="0" w:after="0" w:line="240"/>
        <w:ind w:right="0" w:left="0" w:hanging="36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4.      </w:t>
      </w:r>
      <w:r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4"/>
          <w:shd w:fill="auto" w:val="clear"/>
        </w:rPr>
        <w:t xml:space="preserve">τάττομαι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 : α’ πληθυντικό αορίστου</w:t>
      </w:r>
    </w:p>
    <w:p>
      <w:pPr>
        <w:spacing w:before="0" w:after="0" w:line="240"/>
        <w:ind w:right="0" w:left="0" w:hanging="36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5.      </w:t>
      </w:r>
      <w:r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4"/>
          <w:shd w:fill="auto" w:val="clear"/>
        </w:rPr>
        <w:t xml:space="preserve">λύομαι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 : β’ πληθυντικό ενεστώτα</w:t>
      </w:r>
    </w:p>
    <w:p>
      <w:pPr>
        <w:spacing w:before="0" w:after="0" w:line="240"/>
        <w:ind w:right="0" w:left="0" w:hanging="36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6.      </w:t>
      </w:r>
      <w:r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4"/>
          <w:shd w:fill="auto" w:val="clear"/>
        </w:rPr>
        <w:t xml:space="preserve">θύομαι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 : α’ πληθυντικό αορίστου</w:t>
      </w: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74"/>
        </w:numPr>
        <w:tabs>
          <w:tab w:val="left" w:pos="720" w:leader="none"/>
        </w:tabs>
        <w:spacing w:before="0" w:after="6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     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Το </w:t>
      </w:r>
      <w:r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4"/>
          <w:shd w:fill="auto" w:val="clear"/>
        </w:rPr>
        <w:t xml:space="preserve">όνομα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 που σχηματίζεται : …………………………………</w:t>
      </w: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Να συμπληρώσετε τα κενά των επόμενων προτάσεων με τους σωστούς τύπους  μέσης υποτακτικής :</w:t>
      </w: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Ξενοφῶν προέτρεπεν αὐτούς , ἵνα …………………………(</w:t>
      </w:r>
      <w:r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4"/>
          <w:shd w:fill="auto" w:val="clear"/>
        </w:rPr>
        <w:t xml:space="preserve">ψηφίζομαι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, γ’ πληθ. αορ.) κατακαῦσαι τάς ἁμάξας.</w:t>
      </w: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                    </w:t>
      </w: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Εἰρήνην μή ποιήσησθε, ἐάν ……………………….(</w:t>
      </w:r>
      <w:r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4"/>
          <w:shd w:fill="auto" w:val="clear"/>
        </w:rPr>
        <w:t xml:space="preserve">λογίζομαι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, β’ πληθ. ενεστ.) συμφέρειν ὑμῖν πολεμεῖν.</w:t>
      </w: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Πράξομεν ταῦτα, ἤν ὑπό τῶν θεῶν …………………………………………………. (</w:t>
      </w:r>
      <w:r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4"/>
          <w:shd w:fill="auto" w:val="clear"/>
        </w:rPr>
        <w:t xml:space="preserve">τάττομαι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, α’ πληθ. παρακ., αρσεν.) οὕτω πράττειν.</w:t>
      </w:r>
    </w:p>
    <w:p>
      <w:pPr>
        <w:spacing w:before="0" w:after="0" w:line="240"/>
        <w:ind w:right="0" w:left="0" w:firstLine="0"/>
        <w:jc w:val="both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Ὀρθῶς ποιήσετε , ἤν μή ………………………..(</w:t>
      </w:r>
      <w:r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4"/>
          <w:shd w:fill="auto" w:val="clear"/>
        </w:rPr>
        <w:t xml:space="preserve">δέχομαι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, β’ πληθ. αορ. ) Ἀγησίλαον.</w:t>
      </w:r>
    </w:p>
    <w:p>
      <w:pPr>
        <w:spacing w:before="0" w:after="0" w:line="240"/>
        <w:ind w:right="0" w:left="0" w:firstLine="0"/>
        <w:jc w:val="both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Ἐν ταῖς οἰκίαις οἱ ἄνθρωποι ξύλα καίουσιν· ὅταν δ’ ………………………………… (</w:t>
      </w:r>
      <w:r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4"/>
          <w:shd w:fill="auto" w:val="clear"/>
        </w:rPr>
        <w:t xml:space="preserve">ἀναγκάζομαι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, γ’ πληθ. ενεστ.)  ἔξω τῶν οἴκων εἶναι, πυκνούς χιτῶνας καί χλαίνας ἐνδύονται  , τάς δέ κεφαλάς διφθέραις ἐγκαλύπτουσι.</w:t>
      </w:r>
    </w:p>
    <w:p>
      <w:pPr>
        <w:spacing w:before="0" w:after="0" w:line="240"/>
        <w:ind w:right="0" w:left="0" w:firstLine="0"/>
        <w:jc w:val="both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4"/>
          <w:shd w:fill="auto" w:val="clear"/>
        </w:rPr>
        <w:t xml:space="preserve">Να συμπληρωθούν τα κενά με τον κατάλληλο τύπο του ρήματος στην Υποτακτική μέσης φωνής: </w:t>
      </w: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4"/>
          <w:shd w:fill="auto" w:val="clear"/>
        </w:rPr>
        <w:t xml:space="preserve">Τί __________ (πράττομαι, αόρ., α΄ πληθ.). </w:t>
      </w: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4"/>
          <w:shd w:fill="auto" w:val="clear"/>
        </w:rPr>
        <w:t xml:space="preserve">Ἐὰν __________ ἡ πόλις, οἱ πολῖται εὐτυχοῦσιν (αὐξομαι, ενεστ.). </w:t>
      </w: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4"/>
          <w:shd w:fill="auto" w:val="clear"/>
        </w:rPr>
        <w:t xml:space="preserve">Παρασκευάζομαι, ἵνα __________ τοὺς φίλους (δέχομαι, αόρ.). </w:t>
      </w: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4"/>
          <w:shd w:fill="auto" w:val="clear"/>
        </w:rPr>
        <w:t xml:space="preserve">Ἐὰν ὁ ἄρχων τῷ λόγῳ __________, καλῶς διοικεῖ (πείθομαι, ενεστ.). </w:t>
      </w: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4"/>
          <w:shd w:fill="auto" w:val="clear"/>
        </w:rPr>
        <w:t xml:space="preserve">- __________ (</w:t>
      </w: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4"/>
          <w:shd w:fill="auto" w:val="clear"/>
        </w:rPr>
        <w:t xml:space="preserve">α΄ πληθ.) τοῖς θεοῖς, ἵνα καλῶς βαίνῃ ἡ ἐκστρατεία (θύομαι, αόρ.). </w:t>
      </w: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4"/>
          <w:shd w:fill="auto" w:val="clear"/>
        </w:rPr>
        <w:t xml:space="preserve">- __________ (</w:t>
      </w: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4"/>
          <w:shd w:fill="auto" w:val="clear"/>
        </w:rPr>
        <w:t xml:space="preserve">α΄ πληθ.) ἀγαθοὶ πολῖται εἶναι, ὦ συμπολῖται (βούλομαι, ε-νεστ.). </w:t>
      </w: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4"/>
          <w:shd w:fill="auto" w:val="clear"/>
        </w:rPr>
        <w:t xml:space="preserve">Ὁ διδάσκαλος εὐτυχὴς ἐστι, ἐὰν οἱ μαθηταὶ ὀρθῶς __________ (ἀποκρίνομαι, ενεστ.). </w:t>
      </w: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4"/>
          <w:shd w:fill="auto" w:val="clear"/>
        </w:rPr>
        <w:t xml:space="preserve">Ὁ ὀκνηρὸς προφάσεις εὑρίσκει, ἵνα __________ τὰ δέοντα ποιῆσαι (ἀναβάλλομαι, ενεστ.). </w:t>
      </w: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4"/>
          <w:shd w:fill="auto" w:val="clear"/>
        </w:rPr>
        <w:t xml:space="preserve">- __________ (</w:t>
      </w: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4"/>
          <w:shd w:fill="auto" w:val="clear"/>
        </w:rPr>
        <w:t xml:space="preserve">α΄ πληθ.) τοὺς πολεμίους, ὦ συμπολῖται (ἀμύνομαι, ενεστ.). </w:t>
      </w: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4"/>
          <w:shd w:fill="auto" w:val="clear"/>
        </w:rPr>
        <w:t xml:space="preserve">Οὗτοι άκούουσι τῶν ἀσμάτων, ἵνα __________ τῇ μουσικῇ (τέρπομαι, ε-νεστ.). </w:t>
      </w: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4"/>
          <w:shd w:fill="auto" w:val="clear"/>
        </w:rPr>
        <w:t xml:space="preserve">Οἱ ἀκοντισταὶ βάλλουσι τοῖς ἀκοντίοις, ἵνα __________ τοὺς πολεμίους (τρέπομαι, ενεστ.). </w:t>
      </w: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4"/>
          <w:shd w:fill="auto" w:val="clear"/>
        </w:rPr>
        <w:t xml:space="preserve">Πέρσαι παρασκευάζονται, ἵνα __________ ἐπὶ τοὺς ἕλληνας (στρατεύομαι, αόρ.). </w:t>
      </w: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4"/>
          <w:shd w:fill="auto" w:val="clear"/>
        </w:rPr>
        <w:t xml:space="preserve">Να γραφούν τα ρήματα στην ίδια έγκλιση, στον ίδιο χρόνο, στο ίδιο πρόσωπο αλλά στον άλλο αριθμό: </w:t>
      </w: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ἁρπάζωμαι </w:t>
      </w: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κολάσησθε </w:t>
      </w: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δεδιδαγμένος ᾖς </w:t>
      </w: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διαπορευσώμεθα </w:t>
      </w: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ὑβρισμένος ὦ </w:t>
      </w: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δικάζητε </w:t>
      </w: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ψηφίσησθε </w:t>
      </w: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μνημονεύωνται </w:t>
      </w: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καταρρίπτῃ </w:t>
      </w: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ταράττωνται </w:t>
      </w: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δανείζητε </w:t>
      </w: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παιδεύσησθε </w:t>
      </w: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4"/>
          <w:shd w:fill="auto" w:val="clear"/>
        </w:rPr>
        <w:t xml:space="preserve">Να συμπληρώσετε τις παρακάτω προτάσεις με τον κατάλληλο τύπο της υποτακτικής του ρήματος που δίνεται σε παρένθεση. </w:t>
      </w: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4"/>
          <w:shd w:fill="auto" w:val="clear"/>
        </w:rPr>
        <w:t xml:space="preserve">α) Πλοῖα ὑμῖν πάρεστιν, ὥστε ὅποι ἂν…………………(βούλομαι, ενεστ.) ἐξαίφνης αν επιπλέοιτε. </w:t>
      </w: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4"/>
          <w:shd w:fill="auto" w:val="clear"/>
        </w:rPr>
        <w:t xml:space="preserve">β) Υποδήματα υποδουνται (=φορούν), όπως μη (κωλύομαι, ενεστ.) πορεύε-σθαι. </w:t>
      </w: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4"/>
          <w:shd w:fill="auto" w:val="clear"/>
        </w:rPr>
        <w:t xml:space="preserve">γ) Εάν τους πρέσβεις Αγησιλάου…………………(δέχομαι, αορ.) τους συμμά-χους προδώσετε. </w:t>
      </w: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4"/>
          <w:shd w:fill="auto" w:val="clear"/>
        </w:rPr>
        <w:t xml:space="preserve">δ) Δέδοικα (=φοβούμαι ) μη ουτος την αλήθειαν ………………….(αποκρύπτω,αορ.). </w:t>
      </w: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i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38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object w:dxaOrig="3052" w:dyaOrig="3029">
          <v:rect xmlns:o="urn:schemas-microsoft-com:office:office" xmlns:v="urn:schemas-microsoft-com:vml" id="rectole0000000000" style="width:152.600000pt;height:151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7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