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 ΓΥΜΝΑΣΙΟΥ ΑΡΧΑΙΑ ΕΛΛΗΝΙΚΗ ΓΛΩΣΣΑ  (Α3)          (ΔΡΑΝΔΑΚΗ ΕΥΑΓΓΕΛΙΑ)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Α΄ &amp; Β΄ ΚΛΙΣΗ ΟΥΣΙΑΣΤΙΚΩΝ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ΑΣΚΗΣΕΙΣ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 γράψετε τους ζητούμενους τύπους των παρακάτω ουσιαστικών: 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λόγος (αιτιατική ενικού): 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ψῆφος (ονομαστική πληθυντικού):______________________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ποιητής (κλητική ενικού):______________________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τιμή (δοτική πληθυντικού):     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ταῦρος (γενική πληθυντικού):______________________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οἶνος (αιτιατική πληθυντικού):______________________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μάζα (γενική ενικού):                 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φρουρά (δοτική ενικού):______________________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ταμίας (γενική ενικού):______________________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ἐργάτης (ονομαστική πληθυντικού): ______________________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 συμπληρώσετε τα κενά των προτάσεων με τις κατάλληλες πτώσεις των ουσιαστικών: 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Ἴστε μέν γάρ τούς ἐκ Σαλαμῖνος τῶν _______________ κομισθέντας. (ὁ πολίτης)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γεωργοί τούς ___________ θεραπεύουσι. (ὁ αγρός)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δε Θηβαῖοι εὐθύς μετά τήν _____________ ἔπεμπον εἰς Ἀθήνας ἄγγελον ἐστεφανωμένον. (ἡ μάχη)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Ἐλείποντο δέ τῶν ________________ οἵ τε διεφθαρμένοι ὑπό τῆς χιόνος τούς ὀφθαλμούς. (ὁ στρατιώτης)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στρατιῶται τά ____________ διανέμονται. (τό δῶρον)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Ἀθηναῖοι πολλάς καί καλάς __________ οἰκοδομοῦνται. (ἡ οἰκία)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θηρευταί πρός τήν ______________ βαίνουσι. (ἡ ἄμπελος)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Τά ἔργα οὐ συμφωνεῖ τοῖς ____________. (ὁ λόγος)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Οὐκ ἀνέχεσθε τούς λέγοντας ὑμῖν τήν ________________. (ἡ ἀλήθεια)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Οἱ __________ οὕτως εἰσίν ἐναντίοι τοῖς πολεμίοις. (ὁ θεός)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 γράψετε την ίδια πτώση του άλλου αριθμού στα παρακάτω ουσιαστικά: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τῶν νικητῶν  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τόν κίνδυνον 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ταῖς ὥραις   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ὦ ὁδέ____________________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τῶν φρουρῶν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τοῖς δώροις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τοῖς ἰδιώταις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τούς ἀγρούς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ὦ καθηγητά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τῆς γλώσσης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 γράψετε τη γενική ενικού και την ονομαστική πληθυντικού των ουσιαστικών: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λοχίας           ____________________    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ῥίζα____________________     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ὁ γυμνασιάρχης ____________________     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ἀργία ____________________      _____________________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ἡ ἅμαξα____________________     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