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ΝΕΟΕΛΛΗΝΙΚΗ ΓΛΩΣΣΑ Β ΓΥΜΑΣΙΟΥ(Β1,Β3)                 ΔΡΑΝΔΑΚΗ ΕΥΑΓΓΕΛΙΑ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ΠΑΡΑΓΩΓΗ ΓΡΑΠΤΟΥ ΛΟΓΟΥ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Κείμενο 2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 βασίλειο της ξαπλώστρας στην Ψαρομούρα Ηρακλείου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Ασφυκτική είναι η κατάσταση που έχει δημιουργήσει η εκμίσθωση της παραλίας της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Ψαρομούρας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κοντά στην Αγία Πελαγία στο Ηράκλειο, όπως καταγγέλλει η Οικολογική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Παρέμβαση Ηρακλείου σε επιστολή της προς τον Δήμο Μαλεβιζίου και τη Διεύθυνση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Περιβάλλοντος &amp; Χωρικού Σχεδιασμού της Περιφέρειας  Κρήτης.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Συγκεκριμένα, καταγγέλλεται πως ο εκμισθωτής της παραλίας, κατά παράβαση του νόμου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 των όρων εκμίσθωσης, τοποθετεί ομπρέλες και ξαπλώστρες σε όλο το μήκος της ούτως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 άλλως μικρής παραλίας, σε πολύ μικρή απόσταση από το κύμα ,με συνέπεια να υπάρχει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ελάχιστος ζωτικός χώρος για τους λουόμενους, που δε θέλουν να δαπανήσουν χρήματα για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ενοικίαση του σχετικού εξοπλισμού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 έγγραφο της καταγγελίας της, η Οικολογική Παρέμβαση διαμαρτύρεται και ζητά τον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άμεσο έλεγχο του εκμισθωτή της παραλίας,  διότι κάνει καταχρηστική χρήση του χώρου, εις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βάρος των εκατοντάδων λουομένων που την επισκέπτονται καθημερινά και έχουν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δικαίωμα να βρίσκουν ελεύθερο χώρο. Οι ξαπλώστρες και οι ομπρέλες παραμένουν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διαρκώς στημένες, σε μεγάλη έκταση και σε πολύ μικρή απόσταση από το κύμα, κατά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παράβαση του νόμου και εις βάρος του δημόσιου αγαθού.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Μάλιστα, για πρώτη φορά φέτος υπάρχουν τόσες πολλές στημένες ξαπλώστρες σε αυτήν τη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μικρή παραλία .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 έγγραφο της καταγγελίας έχει επίσης ως αποδέκτες την Κτηματική Εταιρία του Δημοσίου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 το Λιμεναρχείο Ηρακλείου, ενώ ειδικά για τον Δήμο Μαλεβιζίου καταγγέλλεται η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αδιαφορία για την αποκομιδή των απορριμμάτων στον παρακείμενο της παραλίας χώρο.                                              Πηγή :   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http://www.flashnews.gr/page.ashx?pid=3&amp;aid=29623&amp;cid=312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ΕΡΓΑΣΙΑ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Εντοπίστε στο κείμενο  και καταγράψτε αρνητικές συνέπειες της τουριστικής ανάπτυξης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flashnews.gr/page.ashx?pid=3&amp;aid=29623&amp;cid=312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